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452DC" w14:textId="20CE01C2" w:rsidR="00436048" w:rsidRPr="00CD1026" w:rsidRDefault="00A5652C" w:rsidP="00894AF0">
      <w:pPr>
        <w:spacing w:line="360" w:lineRule="auto"/>
        <w:rPr>
          <w:rFonts w:eastAsia="Times New Roman"/>
          <w:b/>
          <w:sz w:val="28"/>
          <w:szCs w:val="28"/>
        </w:rPr>
        <w:sectPr w:rsidR="00436048" w:rsidRPr="00CD1026" w:rsidSect="00E90C89">
          <w:pgSz w:w="11900" w:h="16838"/>
          <w:pgMar w:top="1440" w:right="701" w:bottom="875" w:left="1440" w:header="0" w:footer="0" w:gutter="0"/>
          <w:cols w:space="0"/>
        </w:sectPr>
      </w:pPr>
      <w:r>
        <w:rPr>
          <w:noProof/>
        </w:rPr>
        <w:drawing>
          <wp:inline distT="0" distB="0" distL="0" distR="0" wp14:anchorId="2DD4A7AF" wp14:editId="6760D0FC">
            <wp:extent cx="6196965" cy="87680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965" cy="876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4624D" w14:textId="77777777" w:rsidR="00FC0C7B" w:rsidRDefault="00FC0C7B" w:rsidP="00894AF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14:paraId="6470DF5F" w14:textId="453131D6" w:rsidR="00985327" w:rsidRPr="00310493" w:rsidRDefault="006E3ADF" w:rsidP="0031049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BC187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Учебный план</w:t>
      </w:r>
      <w:r w:rsidR="00856831" w:rsidRPr="00BC187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BC187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</w:t>
      </w:r>
      <w:r w:rsidR="0043303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 202</w:t>
      </w:r>
      <w:r w:rsidR="003238C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4</w:t>
      </w:r>
      <w:r w:rsidR="0043303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-202</w:t>
      </w:r>
      <w:r w:rsidR="003238C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5</w:t>
      </w:r>
      <w:r w:rsidR="00BE6A81" w:rsidRPr="00BC187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tbl>
      <w:tblPr>
        <w:tblStyle w:val="a3"/>
        <w:tblW w:w="11056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560"/>
        <w:gridCol w:w="1842"/>
        <w:gridCol w:w="850"/>
        <w:gridCol w:w="567"/>
        <w:gridCol w:w="992"/>
        <w:gridCol w:w="567"/>
        <w:gridCol w:w="993"/>
        <w:gridCol w:w="567"/>
        <w:gridCol w:w="992"/>
        <w:gridCol w:w="567"/>
        <w:gridCol w:w="810"/>
        <w:gridCol w:w="749"/>
      </w:tblGrid>
      <w:tr w:rsidR="00985327" w:rsidRPr="0007762B" w14:paraId="7D668A34" w14:textId="10EFCF7E" w:rsidTr="0040131A">
        <w:tc>
          <w:tcPr>
            <w:tcW w:w="1560" w:type="dxa"/>
          </w:tcPr>
          <w:p w14:paraId="4B3C19E6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BA5FA6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1417" w:type="dxa"/>
            <w:gridSpan w:val="2"/>
          </w:tcPr>
          <w:p w14:paraId="5FE84B92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  <w:p w14:paraId="12614905" w14:textId="526EE90F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(№2,7)</w:t>
            </w:r>
          </w:p>
        </w:tc>
        <w:tc>
          <w:tcPr>
            <w:tcW w:w="1559" w:type="dxa"/>
            <w:gridSpan w:val="2"/>
          </w:tcPr>
          <w:p w14:paraId="20442478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  <w:p w14:paraId="393AF153" w14:textId="555733FA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(№8,10)</w:t>
            </w:r>
          </w:p>
        </w:tc>
        <w:tc>
          <w:tcPr>
            <w:tcW w:w="1560" w:type="dxa"/>
            <w:gridSpan w:val="2"/>
          </w:tcPr>
          <w:p w14:paraId="62AAA8BB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  <w:p w14:paraId="2548D2F2" w14:textId="7DD0E909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(№9,11)</w:t>
            </w:r>
          </w:p>
        </w:tc>
        <w:tc>
          <w:tcPr>
            <w:tcW w:w="1559" w:type="dxa"/>
            <w:gridSpan w:val="2"/>
          </w:tcPr>
          <w:p w14:paraId="6C3B3DD7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  <w:p w14:paraId="75D166ED" w14:textId="2AC88B98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(№4,6,12)</w:t>
            </w:r>
          </w:p>
        </w:tc>
        <w:tc>
          <w:tcPr>
            <w:tcW w:w="1559" w:type="dxa"/>
            <w:gridSpan w:val="2"/>
          </w:tcPr>
          <w:p w14:paraId="46084D44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ОВЗ</w:t>
            </w:r>
          </w:p>
          <w:p w14:paraId="5AF7D68F" w14:textId="2BAABCE0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(№3)</w:t>
            </w:r>
          </w:p>
        </w:tc>
      </w:tr>
      <w:tr w:rsidR="00985327" w:rsidRPr="0007762B" w14:paraId="05B639C5" w14:textId="70EF1838" w:rsidTr="0040131A">
        <w:trPr>
          <w:trHeight w:val="468"/>
        </w:trPr>
        <w:tc>
          <w:tcPr>
            <w:tcW w:w="1560" w:type="dxa"/>
          </w:tcPr>
          <w:p w14:paraId="61D0F3AF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8217816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Длительность ООД</w:t>
            </w:r>
          </w:p>
        </w:tc>
        <w:tc>
          <w:tcPr>
            <w:tcW w:w="1417" w:type="dxa"/>
            <w:gridSpan w:val="2"/>
          </w:tcPr>
          <w:p w14:paraId="13C698CE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gridSpan w:val="2"/>
          </w:tcPr>
          <w:p w14:paraId="44E0DFF7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60" w:type="dxa"/>
            <w:gridSpan w:val="2"/>
          </w:tcPr>
          <w:p w14:paraId="01FCEB5D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  <w:gridSpan w:val="2"/>
          </w:tcPr>
          <w:p w14:paraId="5EDE0016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  <w:gridSpan w:val="2"/>
          </w:tcPr>
          <w:p w14:paraId="1F81083E" w14:textId="76CAA060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85327" w:rsidRPr="0007762B" w14:paraId="7BE46CFE" w14:textId="3425FB94" w:rsidTr="0040131A">
        <w:tc>
          <w:tcPr>
            <w:tcW w:w="1560" w:type="dxa"/>
          </w:tcPr>
          <w:p w14:paraId="3AD2E2A7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74E0153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Общее количество ООД в неделю</w:t>
            </w:r>
          </w:p>
        </w:tc>
        <w:tc>
          <w:tcPr>
            <w:tcW w:w="1417" w:type="dxa"/>
            <w:gridSpan w:val="2"/>
          </w:tcPr>
          <w:p w14:paraId="0805DB00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</w:tcPr>
          <w:p w14:paraId="63AF3297" w14:textId="77777777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2"/>
          </w:tcPr>
          <w:p w14:paraId="5334AF69" w14:textId="1E043BB4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94AF0">
              <w:rPr>
                <w:rFonts w:ascii="Times New Roman" w:hAnsi="Times New Roman" w:cs="Times New Roman"/>
                <w:sz w:val="24"/>
                <w:szCs w:val="24"/>
              </w:rPr>
              <w:t>+1 тат</w:t>
            </w:r>
          </w:p>
        </w:tc>
        <w:tc>
          <w:tcPr>
            <w:tcW w:w="1559" w:type="dxa"/>
            <w:gridSpan w:val="2"/>
          </w:tcPr>
          <w:p w14:paraId="273A1FD8" w14:textId="741EE2ED" w:rsidR="00985327" w:rsidRPr="0007762B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94AF0">
              <w:rPr>
                <w:rFonts w:ascii="Times New Roman" w:hAnsi="Times New Roman" w:cs="Times New Roman"/>
                <w:sz w:val="24"/>
                <w:szCs w:val="24"/>
              </w:rPr>
              <w:t>+2 тат</w:t>
            </w:r>
          </w:p>
        </w:tc>
        <w:tc>
          <w:tcPr>
            <w:tcW w:w="1559" w:type="dxa"/>
            <w:gridSpan w:val="2"/>
          </w:tcPr>
          <w:p w14:paraId="30313A6D" w14:textId="4DCD75CB" w:rsidR="00985327" w:rsidRPr="0007762B" w:rsidRDefault="0040131A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85327" w14:paraId="5E0345E0" w14:textId="6B9B4362" w:rsidTr="0040131A">
        <w:tc>
          <w:tcPr>
            <w:tcW w:w="1560" w:type="dxa"/>
          </w:tcPr>
          <w:p w14:paraId="05365014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FAAAFD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времени на ООД</w:t>
            </w: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 xml:space="preserve"> в день (утро)</w:t>
            </w:r>
          </w:p>
        </w:tc>
        <w:tc>
          <w:tcPr>
            <w:tcW w:w="1417" w:type="dxa"/>
            <w:gridSpan w:val="2"/>
          </w:tcPr>
          <w:p w14:paraId="291F7D9C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  <w:tc>
          <w:tcPr>
            <w:tcW w:w="1559" w:type="dxa"/>
            <w:gridSpan w:val="2"/>
          </w:tcPr>
          <w:p w14:paraId="38228637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40 мин.</w:t>
            </w:r>
          </w:p>
        </w:tc>
        <w:tc>
          <w:tcPr>
            <w:tcW w:w="1560" w:type="dxa"/>
            <w:gridSpan w:val="2"/>
          </w:tcPr>
          <w:p w14:paraId="1F83BCD5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559" w:type="dxa"/>
            <w:gridSpan w:val="2"/>
          </w:tcPr>
          <w:p w14:paraId="1BEFEA7C" w14:textId="77777777" w:rsidR="00985327" w:rsidRPr="001414D2" w:rsidRDefault="00985327" w:rsidP="0055269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1ч30мин</w:t>
            </w:r>
          </w:p>
        </w:tc>
        <w:tc>
          <w:tcPr>
            <w:tcW w:w="1559" w:type="dxa"/>
            <w:gridSpan w:val="2"/>
          </w:tcPr>
          <w:p w14:paraId="3E74F3FF" w14:textId="21E8E974" w:rsidR="00985327" w:rsidRPr="001414D2" w:rsidRDefault="0040131A" w:rsidP="004013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мин</w:t>
            </w:r>
          </w:p>
        </w:tc>
      </w:tr>
      <w:tr w:rsidR="00985327" w14:paraId="27C23F68" w14:textId="14614A0F" w:rsidTr="0040131A">
        <w:trPr>
          <w:cantSplit/>
          <w:trHeight w:val="1134"/>
        </w:trPr>
        <w:tc>
          <w:tcPr>
            <w:tcW w:w="1560" w:type="dxa"/>
          </w:tcPr>
          <w:p w14:paraId="3E9C905F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1842" w:type="dxa"/>
          </w:tcPr>
          <w:p w14:paraId="175B58DE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Наименование ООД</w:t>
            </w:r>
          </w:p>
        </w:tc>
        <w:tc>
          <w:tcPr>
            <w:tcW w:w="850" w:type="dxa"/>
            <w:textDirection w:val="btLr"/>
          </w:tcPr>
          <w:p w14:paraId="757226DB" w14:textId="77777777" w:rsidR="00985327" w:rsidRPr="001414D2" w:rsidRDefault="00985327" w:rsidP="0055269B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extDirection w:val="btLr"/>
          </w:tcPr>
          <w:p w14:paraId="3749A5C2" w14:textId="77777777" w:rsidR="00985327" w:rsidRPr="001414D2" w:rsidRDefault="00985327" w:rsidP="0055269B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992" w:type="dxa"/>
            <w:textDirection w:val="btLr"/>
          </w:tcPr>
          <w:p w14:paraId="1F68C33E" w14:textId="77777777" w:rsidR="00985327" w:rsidRPr="001414D2" w:rsidRDefault="00985327" w:rsidP="0055269B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extDirection w:val="btLr"/>
          </w:tcPr>
          <w:p w14:paraId="1116EB1B" w14:textId="77777777" w:rsidR="00985327" w:rsidRPr="001414D2" w:rsidRDefault="00985327" w:rsidP="0055269B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993" w:type="dxa"/>
            <w:textDirection w:val="btLr"/>
          </w:tcPr>
          <w:p w14:paraId="37462C86" w14:textId="77777777" w:rsidR="00985327" w:rsidRPr="001414D2" w:rsidRDefault="00985327" w:rsidP="0055269B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extDirection w:val="btLr"/>
          </w:tcPr>
          <w:p w14:paraId="1A26CF9F" w14:textId="77777777" w:rsidR="00985327" w:rsidRPr="001414D2" w:rsidRDefault="00985327" w:rsidP="0055269B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992" w:type="dxa"/>
            <w:textDirection w:val="btLr"/>
          </w:tcPr>
          <w:p w14:paraId="5DF7D06A" w14:textId="77777777" w:rsidR="00985327" w:rsidRPr="001414D2" w:rsidRDefault="00985327" w:rsidP="0055269B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extDirection w:val="btLr"/>
          </w:tcPr>
          <w:p w14:paraId="0703618E" w14:textId="77777777" w:rsidR="00985327" w:rsidRPr="001414D2" w:rsidRDefault="00985327" w:rsidP="0055269B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810" w:type="dxa"/>
            <w:textDirection w:val="btLr"/>
          </w:tcPr>
          <w:p w14:paraId="4065280F" w14:textId="01CDEE1C" w:rsidR="00985327" w:rsidRPr="001414D2" w:rsidRDefault="0040131A" w:rsidP="0055269B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49" w:type="dxa"/>
            <w:textDirection w:val="btLr"/>
          </w:tcPr>
          <w:p w14:paraId="7362E40F" w14:textId="7ED0F2E7" w:rsidR="00985327" w:rsidRPr="001414D2" w:rsidRDefault="0040131A" w:rsidP="0055269B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985327" w14:paraId="3E9D46BF" w14:textId="4AFFEB85" w:rsidTr="0040131A">
        <w:trPr>
          <w:trHeight w:val="493"/>
        </w:trPr>
        <w:tc>
          <w:tcPr>
            <w:tcW w:w="1560" w:type="dxa"/>
            <w:vMerge w:val="restart"/>
          </w:tcPr>
          <w:p w14:paraId="620742CF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842" w:type="dxa"/>
          </w:tcPr>
          <w:p w14:paraId="4B9AEAB9" w14:textId="77777777" w:rsidR="00985327" w:rsidRPr="001414D2" w:rsidRDefault="00985327" w:rsidP="0055269B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Математические представления</w:t>
            </w:r>
          </w:p>
        </w:tc>
        <w:tc>
          <w:tcPr>
            <w:tcW w:w="850" w:type="dxa"/>
          </w:tcPr>
          <w:p w14:paraId="2F5B38A6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</w:tc>
        <w:tc>
          <w:tcPr>
            <w:tcW w:w="567" w:type="dxa"/>
          </w:tcPr>
          <w:p w14:paraId="599910F2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602BE92E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раз/ неделю</w:t>
            </w:r>
          </w:p>
        </w:tc>
        <w:tc>
          <w:tcPr>
            <w:tcW w:w="567" w:type="dxa"/>
          </w:tcPr>
          <w:p w14:paraId="0F9D7EA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</w:tcPr>
          <w:p w14:paraId="28117B15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 раз/ неделю</w:t>
            </w:r>
          </w:p>
        </w:tc>
        <w:tc>
          <w:tcPr>
            <w:tcW w:w="567" w:type="dxa"/>
          </w:tcPr>
          <w:p w14:paraId="41AB8C00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6D26BEC1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 раз/ неделю</w:t>
            </w:r>
          </w:p>
        </w:tc>
        <w:tc>
          <w:tcPr>
            <w:tcW w:w="567" w:type="dxa"/>
          </w:tcPr>
          <w:p w14:paraId="0270DB64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44A89542" w14:textId="0A8D002B" w:rsidR="00985327" w:rsidRPr="001414D2" w:rsidRDefault="008840CF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 раз/ неделю</w:t>
            </w:r>
          </w:p>
        </w:tc>
        <w:tc>
          <w:tcPr>
            <w:tcW w:w="749" w:type="dxa"/>
          </w:tcPr>
          <w:p w14:paraId="56FB1998" w14:textId="708113E2" w:rsidR="00985327" w:rsidRPr="001414D2" w:rsidRDefault="0040131A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985327" w14:paraId="543D5A96" w14:textId="698346F8" w:rsidTr="0040131A">
        <w:trPr>
          <w:trHeight w:val="715"/>
        </w:trPr>
        <w:tc>
          <w:tcPr>
            <w:tcW w:w="1560" w:type="dxa"/>
            <w:vMerge/>
          </w:tcPr>
          <w:p w14:paraId="32AFE8C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182E208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мир\природа</w:t>
            </w:r>
          </w:p>
        </w:tc>
        <w:tc>
          <w:tcPr>
            <w:tcW w:w="850" w:type="dxa"/>
          </w:tcPr>
          <w:p w14:paraId="3EB56104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  <w:p w14:paraId="4F57BC6E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(чередовать)</w:t>
            </w:r>
          </w:p>
        </w:tc>
        <w:tc>
          <w:tcPr>
            <w:tcW w:w="567" w:type="dxa"/>
          </w:tcPr>
          <w:p w14:paraId="73E4A9F7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2659590D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  <w:p w14:paraId="4CBA05F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(чередовать)</w:t>
            </w:r>
          </w:p>
        </w:tc>
        <w:tc>
          <w:tcPr>
            <w:tcW w:w="567" w:type="dxa"/>
          </w:tcPr>
          <w:p w14:paraId="17849294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</w:tcPr>
          <w:p w14:paraId="53F7FF2C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  <w:p w14:paraId="6C0518CB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(чередовать)</w:t>
            </w:r>
          </w:p>
        </w:tc>
        <w:tc>
          <w:tcPr>
            <w:tcW w:w="567" w:type="dxa"/>
          </w:tcPr>
          <w:p w14:paraId="1A950D79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633299D2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  <w:p w14:paraId="2743F657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(чередовать)</w:t>
            </w:r>
          </w:p>
        </w:tc>
        <w:tc>
          <w:tcPr>
            <w:tcW w:w="567" w:type="dxa"/>
          </w:tcPr>
          <w:p w14:paraId="754E3467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259E20BD" w14:textId="77777777" w:rsidR="008840CF" w:rsidRDefault="008840CF" w:rsidP="008840C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  <w:p w14:paraId="5E75AB98" w14:textId="25EBF191" w:rsidR="00985327" w:rsidRPr="001414D2" w:rsidRDefault="008840CF" w:rsidP="008840C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(чередовать)</w:t>
            </w:r>
            <w:r w:rsidR="003104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49" w:type="dxa"/>
          </w:tcPr>
          <w:p w14:paraId="6C467F31" w14:textId="3D0D7789" w:rsidR="00985327" w:rsidRPr="001414D2" w:rsidRDefault="0040131A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985327" w14:paraId="652A34CB" w14:textId="07B185EA" w:rsidTr="0040131A">
        <w:tc>
          <w:tcPr>
            <w:tcW w:w="1560" w:type="dxa"/>
            <w:vMerge w:val="restart"/>
          </w:tcPr>
          <w:p w14:paraId="50C92068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42" w:type="dxa"/>
          </w:tcPr>
          <w:p w14:paraId="4EED0F8B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850" w:type="dxa"/>
          </w:tcPr>
          <w:p w14:paraId="65C37180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</w:tc>
        <w:tc>
          <w:tcPr>
            <w:tcW w:w="567" w:type="dxa"/>
          </w:tcPr>
          <w:p w14:paraId="15E63124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3AF7EC4C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1 раз/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 недели</w:t>
            </w:r>
          </w:p>
        </w:tc>
        <w:tc>
          <w:tcPr>
            <w:tcW w:w="567" w:type="dxa"/>
          </w:tcPr>
          <w:p w14:paraId="5430FE9E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</w:tcPr>
          <w:p w14:paraId="76A4D986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 раз/ неделю</w:t>
            </w:r>
          </w:p>
        </w:tc>
        <w:tc>
          <w:tcPr>
            <w:tcW w:w="567" w:type="dxa"/>
          </w:tcPr>
          <w:p w14:paraId="2D39D9A0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1F5E90F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 раз/ неделю</w:t>
            </w:r>
          </w:p>
        </w:tc>
        <w:tc>
          <w:tcPr>
            <w:tcW w:w="567" w:type="dxa"/>
          </w:tcPr>
          <w:p w14:paraId="09ED06CA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5FEA8CB9" w14:textId="7E50CA36" w:rsidR="00985327" w:rsidRPr="001414D2" w:rsidRDefault="00310493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раза/неделю</w:t>
            </w:r>
          </w:p>
        </w:tc>
        <w:tc>
          <w:tcPr>
            <w:tcW w:w="749" w:type="dxa"/>
          </w:tcPr>
          <w:p w14:paraId="406B0B4B" w14:textId="12A50F08" w:rsidR="00985327" w:rsidRPr="001414D2" w:rsidRDefault="0040131A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985327" w14:paraId="4C27F95F" w14:textId="443A5D87" w:rsidTr="0040131A">
        <w:tc>
          <w:tcPr>
            <w:tcW w:w="1560" w:type="dxa"/>
            <w:vMerge/>
          </w:tcPr>
          <w:p w14:paraId="1F383F8B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BEA6B45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850" w:type="dxa"/>
          </w:tcPr>
          <w:p w14:paraId="59C01B59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1раз/месяц</w:t>
            </w:r>
          </w:p>
        </w:tc>
        <w:tc>
          <w:tcPr>
            <w:tcW w:w="567" w:type="dxa"/>
          </w:tcPr>
          <w:p w14:paraId="39E61055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4A0D4F0A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1 раз/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 недели</w:t>
            </w:r>
          </w:p>
        </w:tc>
        <w:tc>
          <w:tcPr>
            <w:tcW w:w="567" w:type="dxa"/>
          </w:tcPr>
          <w:p w14:paraId="7B9E1B61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</w:tcPr>
          <w:p w14:paraId="7B8D55E4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 раз/ неделю</w:t>
            </w:r>
          </w:p>
        </w:tc>
        <w:tc>
          <w:tcPr>
            <w:tcW w:w="567" w:type="dxa"/>
          </w:tcPr>
          <w:p w14:paraId="7824FD31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3E123A43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 раз/ неделю</w:t>
            </w:r>
          </w:p>
        </w:tc>
        <w:tc>
          <w:tcPr>
            <w:tcW w:w="567" w:type="dxa"/>
          </w:tcPr>
          <w:p w14:paraId="5C51E0BF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6D105AC9" w14:textId="029DDD97" w:rsidR="00985327" w:rsidRDefault="00310493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раз/неделю</w:t>
            </w:r>
          </w:p>
        </w:tc>
        <w:tc>
          <w:tcPr>
            <w:tcW w:w="749" w:type="dxa"/>
          </w:tcPr>
          <w:p w14:paraId="0E22CC5A" w14:textId="2F14C07E" w:rsidR="00985327" w:rsidRDefault="0040131A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985327" w14:paraId="57780774" w14:textId="12B82F21" w:rsidTr="0040131A">
        <w:tc>
          <w:tcPr>
            <w:tcW w:w="1560" w:type="dxa"/>
            <w:vMerge w:val="restart"/>
          </w:tcPr>
          <w:p w14:paraId="34968043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842" w:type="dxa"/>
          </w:tcPr>
          <w:p w14:paraId="0CC36083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850" w:type="dxa"/>
          </w:tcPr>
          <w:p w14:paraId="5490C690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</w:tc>
        <w:tc>
          <w:tcPr>
            <w:tcW w:w="567" w:type="dxa"/>
          </w:tcPr>
          <w:p w14:paraId="511E612C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1582AD2E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</w:tc>
        <w:tc>
          <w:tcPr>
            <w:tcW w:w="567" w:type="dxa"/>
          </w:tcPr>
          <w:p w14:paraId="513A692B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</w:tcPr>
          <w:p w14:paraId="48E17DF2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 раз/ неделю</w:t>
            </w:r>
          </w:p>
        </w:tc>
        <w:tc>
          <w:tcPr>
            <w:tcW w:w="567" w:type="dxa"/>
          </w:tcPr>
          <w:p w14:paraId="0DA99944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3E696BD8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 xml:space="preserve"> раз/ неделю</w:t>
            </w:r>
          </w:p>
        </w:tc>
        <w:tc>
          <w:tcPr>
            <w:tcW w:w="567" w:type="dxa"/>
          </w:tcPr>
          <w:p w14:paraId="6D5B0266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37D3A9C9" w14:textId="6A9DF39B" w:rsidR="00985327" w:rsidRPr="001414D2" w:rsidRDefault="00310493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раз/неделю</w:t>
            </w:r>
          </w:p>
        </w:tc>
        <w:tc>
          <w:tcPr>
            <w:tcW w:w="749" w:type="dxa"/>
          </w:tcPr>
          <w:p w14:paraId="3EF4AF2D" w14:textId="3172CA7F" w:rsidR="00985327" w:rsidRPr="001414D2" w:rsidRDefault="0040131A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985327" w14:paraId="08B5D5FD" w14:textId="3B8AFBB3" w:rsidTr="0040131A">
        <w:tc>
          <w:tcPr>
            <w:tcW w:w="1560" w:type="dxa"/>
            <w:vMerge/>
          </w:tcPr>
          <w:p w14:paraId="32C2C57B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51EDF70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\</w:t>
            </w:r>
          </w:p>
          <w:p w14:paraId="3C6ED123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Прикладное творчество</w:t>
            </w:r>
          </w:p>
        </w:tc>
        <w:tc>
          <w:tcPr>
            <w:tcW w:w="850" w:type="dxa"/>
          </w:tcPr>
          <w:p w14:paraId="25B1AF24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1раз/</w:t>
            </w:r>
          </w:p>
          <w:p w14:paraId="2C98CAE0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2недели</w:t>
            </w:r>
          </w:p>
        </w:tc>
        <w:tc>
          <w:tcPr>
            <w:tcW w:w="567" w:type="dxa"/>
          </w:tcPr>
          <w:p w14:paraId="7CABC232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6445FBA9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1раз/</w:t>
            </w:r>
          </w:p>
          <w:p w14:paraId="6BD47A34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2недели</w:t>
            </w:r>
          </w:p>
          <w:p w14:paraId="516107B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72B867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</w:tcPr>
          <w:p w14:paraId="5618F99E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1раз/</w:t>
            </w:r>
          </w:p>
          <w:p w14:paraId="172D1711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2недели</w:t>
            </w:r>
          </w:p>
        </w:tc>
        <w:tc>
          <w:tcPr>
            <w:tcW w:w="567" w:type="dxa"/>
          </w:tcPr>
          <w:p w14:paraId="37DA9389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575AB6A0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1раз/</w:t>
            </w:r>
          </w:p>
          <w:p w14:paraId="4E1CF962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2недели</w:t>
            </w:r>
          </w:p>
        </w:tc>
        <w:tc>
          <w:tcPr>
            <w:tcW w:w="567" w:type="dxa"/>
          </w:tcPr>
          <w:p w14:paraId="4897F599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0AB3F0EB" w14:textId="72AC4B22" w:rsidR="00985327" w:rsidRPr="001414D2" w:rsidRDefault="00310493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раз/неделю</w:t>
            </w:r>
          </w:p>
        </w:tc>
        <w:tc>
          <w:tcPr>
            <w:tcW w:w="749" w:type="dxa"/>
          </w:tcPr>
          <w:p w14:paraId="5DE6E5C1" w14:textId="78C6071F" w:rsidR="00985327" w:rsidRPr="001414D2" w:rsidRDefault="0040131A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985327" w14:paraId="6BDB1B3B" w14:textId="67717311" w:rsidTr="0040131A">
        <w:tc>
          <w:tcPr>
            <w:tcW w:w="1560" w:type="dxa"/>
            <w:vMerge/>
          </w:tcPr>
          <w:p w14:paraId="42DEF180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DE383E1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Конструирование </w:t>
            </w:r>
          </w:p>
        </w:tc>
        <w:tc>
          <w:tcPr>
            <w:tcW w:w="850" w:type="dxa"/>
          </w:tcPr>
          <w:p w14:paraId="428DFEED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1раз/</w:t>
            </w:r>
          </w:p>
          <w:p w14:paraId="5C79A0A3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недели</w:t>
            </w:r>
          </w:p>
        </w:tc>
        <w:tc>
          <w:tcPr>
            <w:tcW w:w="567" w:type="dxa"/>
          </w:tcPr>
          <w:p w14:paraId="4114858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4B54411F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1раз/</w:t>
            </w:r>
          </w:p>
          <w:p w14:paraId="7A53265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62F3B166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</w:tcPr>
          <w:p w14:paraId="39E97A62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1раз/</w:t>
            </w:r>
          </w:p>
          <w:p w14:paraId="4D08E3C2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6916615E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1AA22F76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1раз/</w:t>
            </w:r>
          </w:p>
          <w:p w14:paraId="5B039350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33374EE9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65700388" w14:textId="56CB4A11" w:rsidR="00985327" w:rsidRPr="001414D2" w:rsidRDefault="00310493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49" w:type="dxa"/>
          </w:tcPr>
          <w:p w14:paraId="06584585" w14:textId="2A928CEB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5327" w14:paraId="02F53FD2" w14:textId="1566E7FD" w:rsidTr="0040131A">
        <w:tc>
          <w:tcPr>
            <w:tcW w:w="1560" w:type="dxa"/>
            <w:vMerge/>
          </w:tcPr>
          <w:p w14:paraId="4FB0976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4AE0724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</w:tcPr>
          <w:p w14:paraId="6EED26D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1AF8DFE7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58B25EE2" w14:textId="77777777" w:rsidR="00985327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</w:p>
          <w:p w14:paraId="4DEEE642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610449DE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</w:tcPr>
          <w:p w14:paraId="7C92A5F5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20F59FD1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0A00D97D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5DA44B9A" w14:textId="77777777" w:rsidR="00985327" w:rsidRPr="001414D2" w:rsidRDefault="00985327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7B9ACF75" w14:textId="3B2617AD" w:rsidR="00985327" w:rsidRPr="001414D2" w:rsidRDefault="00310493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749" w:type="dxa"/>
          </w:tcPr>
          <w:p w14:paraId="27DE8A09" w14:textId="2D10E3C1" w:rsidR="00985327" w:rsidRPr="001414D2" w:rsidRDefault="0040131A" w:rsidP="0055269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310493" w14:paraId="0A7E49AB" w14:textId="419CAC99" w:rsidTr="0040131A">
        <w:tc>
          <w:tcPr>
            <w:tcW w:w="1560" w:type="dxa"/>
            <w:vMerge w:val="restart"/>
          </w:tcPr>
          <w:p w14:paraId="159E0BD8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842" w:type="dxa"/>
          </w:tcPr>
          <w:p w14:paraId="6B392BEB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в зале</w:t>
            </w:r>
          </w:p>
        </w:tc>
        <w:tc>
          <w:tcPr>
            <w:tcW w:w="850" w:type="dxa"/>
          </w:tcPr>
          <w:p w14:paraId="34C245A1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1BF5F740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461B09D9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16559B22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</w:tcPr>
          <w:p w14:paraId="6D2D1DE6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76E0E362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2C8016EC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567" w:type="dxa"/>
          </w:tcPr>
          <w:p w14:paraId="48FC1A00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44C38C9A" w14:textId="06DDB74D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</w:tc>
        <w:tc>
          <w:tcPr>
            <w:tcW w:w="749" w:type="dxa"/>
          </w:tcPr>
          <w:p w14:paraId="32964D50" w14:textId="5F8FBB30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310493" w14:paraId="6A1A8B6C" w14:textId="201E2FA4" w:rsidTr="0040131A">
        <w:tc>
          <w:tcPr>
            <w:tcW w:w="1560" w:type="dxa"/>
            <w:vMerge/>
          </w:tcPr>
          <w:p w14:paraId="29DCEC88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B6AD4DB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4D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прогулке</w:t>
            </w:r>
          </w:p>
        </w:tc>
        <w:tc>
          <w:tcPr>
            <w:tcW w:w="850" w:type="dxa"/>
          </w:tcPr>
          <w:p w14:paraId="43867AE9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261B82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5F9FC0D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4776E8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4AA9899B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</w:tc>
        <w:tc>
          <w:tcPr>
            <w:tcW w:w="567" w:type="dxa"/>
          </w:tcPr>
          <w:p w14:paraId="6510EBA7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552D5888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</w:tc>
        <w:tc>
          <w:tcPr>
            <w:tcW w:w="567" w:type="dxa"/>
          </w:tcPr>
          <w:p w14:paraId="47AA44B4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1E44DEEF" w14:textId="02CDB1B5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</w:p>
        </w:tc>
        <w:tc>
          <w:tcPr>
            <w:tcW w:w="749" w:type="dxa"/>
          </w:tcPr>
          <w:p w14:paraId="4116722E" w14:textId="167135E1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310493" w14:paraId="6B66CD45" w14:textId="5D53C3D7" w:rsidTr="0040131A">
        <w:tc>
          <w:tcPr>
            <w:tcW w:w="1560" w:type="dxa"/>
          </w:tcPr>
          <w:p w14:paraId="1763ACDE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обр.нагр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14:paraId="65EB7313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EB31D63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B35CE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9CC0DAE" w14:textId="146CEF12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35B0FD" w14:textId="321C47C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7AD3BF82" w14:textId="01FA66A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66EA1F" w14:textId="7E40C179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F305F89" w14:textId="154B30A1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CDCE0E" w14:textId="009549AA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</w:tcPr>
          <w:p w14:paraId="6DC15836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9" w:type="dxa"/>
          </w:tcPr>
          <w:p w14:paraId="718CE558" w14:textId="7A37A292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0493" w14:paraId="491A26FB" w14:textId="77777777" w:rsidTr="0040131A">
        <w:tc>
          <w:tcPr>
            <w:tcW w:w="1560" w:type="dxa"/>
          </w:tcPr>
          <w:p w14:paraId="403E9ADB" w14:textId="774AFD4A" w:rsidR="00310493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874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Изучение татарского языка /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родного языка/</w:t>
            </w:r>
          </w:p>
        </w:tc>
        <w:tc>
          <w:tcPr>
            <w:tcW w:w="1842" w:type="dxa"/>
          </w:tcPr>
          <w:p w14:paraId="3CC7A351" w14:textId="7777777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1D13982" w14:textId="4364B480" w:rsidR="00310493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981D52" w14:textId="096D6274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14:paraId="00A9BE9D" w14:textId="1963602A" w:rsidR="00310493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567" w:type="dxa"/>
          </w:tcPr>
          <w:p w14:paraId="0B024F20" w14:textId="43205200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</w:tcPr>
          <w:p w14:paraId="72A23A0B" w14:textId="0667D2D2" w:rsidR="00310493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1 раз/ неделю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(2 раза 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.)</w:t>
            </w:r>
          </w:p>
        </w:tc>
        <w:tc>
          <w:tcPr>
            <w:tcW w:w="567" w:type="dxa"/>
          </w:tcPr>
          <w:p w14:paraId="54999EE9" w14:textId="07107BC7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2C48F644" w14:textId="77777777" w:rsidR="00310493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раза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1414D2">
              <w:rPr>
                <w:rFonts w:ascii="Times New Roman" w:hAnsi="Times New Roman" w:cs="Times New Roman"/>
                <w:sz w:val="18"/>
                <w:szCs w:val="18"/>
              </w:rPr>
              <w:t>неделю</w:t>
            </w:r>
          </w:p>
          <w:p w14:paraId="247229E3" w14:textId="2885FCE9" w:rsidR="00310493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(1 раз 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.)</w:t>
            </w:r>
          </w:p>
        </w:tc>
        <w:tc>
          <w:tcPr>
            <w:tcW w:w="567" w:type="dxa"/>
          </w:tcPr>
          <w:p w14:paraId="4ABDA9C1" w14:textId="12C15804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6926251B" w14:textId="4466A859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49" w:type="dxa"/>
          </w:tcPr>
          <w:p w14:paraId="776A6E66" w14:textId="49F69FCB" w:rsidR="00310493" w:rsidRPr="001414D2" w:rsidRDefault="00310493" w:rsidP="00310493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7D679EFE" w14:textId="27E98D07" w:rsidR="00BE6A81" w:rsidRPr="00BC1874" w:rsidRDefault="00BE6A81" w:rsidP="00894AF0">
      <w:pPr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BC1874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 </w:t>
      </w:r>
    </w:p>
    <w:p w14:paraId="1E9460F9" w14:textId="77777777" w:rsidR="00894AF0" w:rsidRDefault="00894AF0" w:rsidP="00CD1026">
      <w:pPr>
        <w:rPr>
          <w:rFonts w:ascii="Times New Roman" w:eastAsia="Calibri" w:hAnsi="Times New Roman" w:cs="Times New Roman"/>
          <w:sz w:val="24"/>
          <w:szCs w:val="24"/>
        </w:rPr>
      </w:pPr>
    </w:p>
    <w:p w14:paraId="1AB38561" w14:textId="77777777" w:rsidR="00894AF0" w:rsidRDefault="00894AF0" w:rsidP="00CD1026">
      <w:pPr>
        <w:rPr>
          <w:rFonts w:ascii="Times New Roman" w:eastAsia="Calibri" w:hAnsi="Times New Roman" w:cs="Times New Roman"/>
          <w:sz w:val="24"/>
          <w:szCs w:val="24"/>
        </w:rPr>
      </w:pPr>
    </w:p>
    <w:p w14:paraId="09195D54" w14:textId="3D590221" w:rsidR="00CD1026" w:rsidRPr="00CD1026" w:rsidRDefault="00CD1026" w:rsidP="00CD1026">
      <w:pPr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lastRenderedPageBreak/>
        <w:t>Содержание воспитательно-образовательного процесса включает совокупность образовательных областей:</w:t>
      </w:r>
    </w:p>
    <w:p w14:paraId="2D1E1996" w14:textId="77777777" w:rsidR="00CD1026" w:rsidRPr="00CD1026" w:rsidRDefault="00CD1026" w:rsidP="00CD1026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CD1026">
        <w:rPr>
          <w:rFonts w:ascii="Times New Roman" w:eastAsia="Calibri" w:hAnsi="Times New Roman" w:cs="Times New Roman"/>
          <w:b/>
          <w:sz w:val="24"/>
          <w:szCs w:val="24"/>
        </w:rPr>
        <w:t>Образовательные области:</w:t>
      </w:r>
    </w:p>
    <w:p w14:paraId="76C86090" w14:textId="77777777" w:rsidR="00CD1026" w:rsidRPr="00CD1026" w:rsidRDefault="00CD1026" w:rsidP="00CD1026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Социально – коммуникативное развитие:</w:t>
      </w:r>
    </w:p>
    <w:p w14:paraId="002D62B0" w14:textId="77777777" w:rsidR="00CD1026" w:rsidRPr="00CD1026" w:rsidRDefault="00CD1026" w:rsidP="00CD1026">
      <w:pPr>
        <w:numPr>
          <w:ilvl w:val="0"/>
          <w:numId w:val="5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Социальные отношения</w:t>
      </w:r>
    </w:p>
    <w:p w14:paraId="682F9C7A" w14:textId="77777777" w:rsidR="00CD1026" w:rsidRPr="00CD1026" w:rsidRDefault="00CD1026" w:rsidP="00CD1026">
      <w:pPr>
        <w:numPr>
          <w:ilvl w:val="0"/>
          <w:numId w:val="5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Формирование основ гражданственности и патриотизма</w:t>
      </w:r>
    </w:p>
    <w:p w14:paraId="0592EA6A" w14:textId="77777777" w:rsidR="00CD1026" w:rsidRPr="00CD1026" w:rsidRDefault="00CD1026" w:rsidP="00CD1026">
      <w:pPr>
        <w:numPr>
          <w:ilvl w:val="0"/>
          <w:numId w:val="5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Трудовое воспитание</w:t>
      </w:r>
    </w:p>
    <w:p w14:paraId="70378A32" w14:textId="77777777" w:rsidR="00CD1026" w:rsidRPr="00CD1026" w:rsidRDefault="00CD1026" w:rsidP="00CD1026">
      <w:pPr>
        <w:numPr>
          <w:ilvl w:val="0"/>
          <w:numId w:val="5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Формирование безопасного поведения</w:t>
      </w:r>
    </w:p>
    <w:p w14:paraId="1DBD8804" w14:textId="77777777" w:rsidR="00CD1026" w:rsidRPr="00CD1026" w:rsidRDefault="00CD1026" w:rsidP="00CD1026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Познавательное развитие</w:t>
      </w:r>
    </w:p>
    <w:p w14:paraId="0B17D201" w14:textId="77777777" w:rsidR="00CD1026" w:rsidRPr="00CD1026" w:rsidRDefault="00CD1026" w:rsidP="00CD1026">
      <w:pPr>
        <w:numPr>
          <w:ilvl w:val="0"/>
          <w:numId w:val="6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Сенсорные эталоны и познавательные действия</w:t>
      </w:r>
    </w:p>
    <w:p w14:paraId="2BE02DF5" w14:textId="77777777" w:rsidR="00CD1026" w:rsidRPr="00CD1026" w:rsidRDefault="00CD1026" w:rsidP="00CD1026">
      <w:pPr>
        <w:numPr>
          <w:ilvl w:val="0"/>
          <w:numId w:val="6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Математические представления</w:t>
      </w:r>
    </w:p>
    <w:p w14:paraId="524FCF51" w14:textId="77777777" w:rsidR="00CD1026" w:rsidRPr="00CD1026" w:rsidRDefault="00CD1026" w:rsidP="00CD1026">
      <w:pPr>
        <w:numPr>
          <w:ilvl w:val="0"/>
          <w:numId w:val="6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Окружающий мир</w:t>
      </w:r>
    </w:p>
    <w:p w14:paraId="5AD142EC" w14:textId="77777777" w:rsidR="00CD1026" w:rsidRPr="00CD1026" w:rsidRDefault="00CD1026" w:rsidP="00CD1026">
      <w:pPr>
        <w:numPr>
          <w:ilvl w:val="0"/>
          <w:numId w:val="6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 xml:space="preserve">Природа </w:t>
      </w:r>
    </w:p>
    <w:p w14:paraId="2901322D" w14:textId="77777777" w:rsidR="00CD1026" w:rsidRPr="00CD1026" w:rsidRDefault="00CD1026" w:rsidP="00CD1026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Речевое развитие</w:t>
      </w:r>
    </w:p>
    <w:p w14:paraId="2DEEA50A" w14:textId="77777777" w:rsidR="00CD1026" w:rsidRPr="00CD1026" w:rsidRDefault="00CD1026" w:rsidP="00CD1026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Формирование словаря</w:t>
      </w:r>
    </w:p>
    <w:p w14:paraId="373E4F6B" w14:textId="77777777" w:rsidR="00CD1026" w:rsidRPr="00CD1026" w:rsidRDefault="00CD1026" w:rsidP="00CD1026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Звуковая культура речи</w:t>
      </w:r>
    </w:p>
    <w:p w14:paraId="6C798D17" w14:textId="77777777" w:rsidR="00CD1026" w:rsidRPr="00CD1026" w:rsidRDefault="00CD1026" w:rsidP="00CD1026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Грамматический строй речи</w:t>
      </w:r>
    </w:p>
    <w:p w14:paraId="0E26A7AA" w14:textId="77777777" w:rsidR="00CD1026" w:rsidRPr="00CD1026" w:rsidRDefault="00CD1026" w:rsidP="00CD1026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Связная речь</w:t>
      </w:r>
    </w:p>
    <w:p w14:paraId="7BFAE56B" w14:textId="77777777" w:rsidR="00CD1026" w:rsidRPr="00CD1026" w:rsidRDefault="00CD1026" w:rsidP="00CD1026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Подготовка детей к обучению грамоте</w:t>
      </w:r>
    </w:p>
    <w:p w14:paraId="634030B5" w14:textId="77777777" w:rsidR="00CD1026" w:rsidRPr="00CD1026" w:rsidRDefault="00CD1026" w:rsidP="00CD1026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Художественно-эстетическое развитие</w:t>
      </w:r>
    </w:p>
    <w:p w14:paraId="30996CE4" w14:textId="77777777" w:rsidR="00CD1026" w:rsidRPr="00CD1026" w:rsidRDefault="00CD1026" w:rsidP="00CD1026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Приобщение к искусству</w:t>
      </w:r>
    </w:p>
    <w:p w14:paraId="08F33834" w14:textId="77777777" w:rsidR="00CD1026" w:rsidRPr="00CD1026" w:rsidRDefault="00CD1026" w:rsidP="00CD1026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Изобразительная деятельность</w:t>
      </w:r>
    </w:p>
    <w:p w14:paraId="75BFE067" w14:textId="77777777" w:rsidR="00CD1026" w:rsidRPr="00CD1026" w:rsidRDefault="00CD1026" w:rsidP="00CD1026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Конструктивная деятельность</w:t>
      </w:r>
    </w:p>
    <w:p w14:paraId="5D10D47D" w14:textId="77777777" w:rsidR="00CD1026" w:rsidRPr="00CD1026" w:rsidRDefault="00CD1026" w:rsidP="00CD1026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Музыкальная деятельность</w:t>
      </w:r>
    </w:p>
    <w:p w14:paraId="69B4B006" w14:textId="77777777" w:rsidR="00CD1026" w:rsidRPr="00CD1026" w:rsidRDefault="00CD1026" w:rsidP="00CD1026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Театрализованная деятельность</w:t>
      </w:r>
    </w:p>
    <w:p w14:paraId="53D1D69B" w14:textId="77777777" w:rsidR="00CD1026" w:rsidRPr="00CD1026" w:rsidRDefault="00CD1026" w:rsidP="00CD1026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Культурно-досуговая деятельность</w:t>
      </w:r>
    </w:p>
    <w:p w14:paraId="3422DEE3" w14:textId="77777777" w:rsidR="00CD1026" w:rsidRPr="00CD1026" w:rsidRDefault="00CD1026" w:rsidP="00CD1026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Физическое развитие</w:t>
      </w:r>
    </w:p>
    <w:p w14:paraId="38CD777E" w14:textId="77777777" w:rsidR="00CD1026" w:rsidRPr="00CD1026" w:rsidRDefault="00CD1026" w:rsidP="00CD1026">
      <w:pPr>
        <w:numPr>
          <w:ilvl w:val="0"/>
          <w:numId w:val="9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Основная гимнастика</w:t>
      </w:r>
    </w:p>
    <w:p w14:paraId="3D6DEC1F" w14:textId="77777777" w:rsidR="00CD1026" w:rsidRPr="00CD1026" w:rsidRDefault="00CD1026" w:rsidP="00CD1026">
      <w:pPr>
        <w:numPr>
          <w:ilvl w:val="0"/>
          <w:numId w:val="9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Подвижные игры</w:t>
      </w:r>
    </w:p>
    <w:p w14:paraId="3D0848D0" w14:textId="77777777" w:rsidR="00CD1026" w:rsidRPr="00CD1026" w:rsidRDefault="00CD1026" w:rsidP="00CD1026">
      <w:pPr>
        <w:numPr>
          <w:ilvl w:val="0"/>
          <w:numId w:val="9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Спортивные игры</w:t>
      </w:r>
    </w:p>
    <w:p w14:paraId="01DE2E74" w14:textId="77777777" w:rsidR="00CD1026" w:rsidRPr="00CD1026" w:rsidRDefault="00CD1026" w:rsidP="00CD1026">
      <w:pPr>
        <w:numPr>
          <w:ilvl w:val="0"/>
          <w:numId w:val="9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Спортивные упражнения</w:t>
      </w:r>
    </w:p>
    <w:p w14:paraId="43A8D848" w14:textId="77777777" w:rsidR="00CD1026" w:rsidRPr="00CD1026" w:rsidRDefault="00CD1026" w:rsidP="00CD1026">
      <w:pPr>
        <w:numPr>
          <w:ilvl w:val="0"/>
          <w:numId w:val="9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Формирование основ здорового образа жизни</w:t>
      </w:r>
    </w:p>
    <w:p w14:paraId="3F7E0838" w14:textId="77777777" w:rsidR="00CD1026" w:rsidRPr="00CD1026" w:rsidRDefault="00CD1026" w:rsidP="00CD1026">
      <w:pPr>
        <w:numPr>
          <w:ilvl w:val="0"/>
          <w:numId w:val="9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D1026">
        <w:rPr>
          <w:rFonts w:ascii="Times New Roman" w:eastAsia="Calibri" w:hAnsi="Times New Roman" w:cs="Times New Roman"/>
          <w:sz w:val="24"/>
          <w:szCs w:val="24"/>
        </w:rPr>
        <w:t>Активный отдых</w:t>
      </w:r>
    </w:p>
    <w:p w14:paraId="3D735C98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Младшая группа</w:t>
      </w:r>
    </w:p>
    <w:p w14:paraId="0DB3FECA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«Познавательное развитие»</w:t>
      </w:r>
    </w:p>
    <w:p w14:paraId="4D4232CB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Математические представления – 1 занятие в неделю</w:t>
      </w:r>
    </w:p>
    <w:p w14:paraId="7FA38469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Окружающий мир/природа – 1 занятие в неделю (чередовать)</w:t>
      </w:r>
    </w:p>
    <w:p w14:paraId="3F1BBB36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5E9E541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«Речевое развитие»</w:t>
      </w:r>
    </w:p>
    <w:p w14:paraId="190CB1E7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Речевое развитие – 1 занятие в неделю (чередовать: 3 занятия в месяц по развитию речи, 1 занятие в месяц – подготовка к обучению грамоте)</w:t>
      </w:r>
    </w:p>
    <w:p w14:paraId="1711A2BE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1A9D12DD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«Художественно-эстетическое развитие»</w:t>
      </w:r>
    </w:p>
    <w:p w14:paraId="16E978D6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 xml:space="preserve">Рисование– 1 занятие в неделю </w:t>
      </w:r>
    </w:p>
    <w:p w14:paraId="15CD6756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Лепка/Аппликация- 1 занятие в неделю (чередовать)</w:t>
      </w:r>
    </w:p>
    <w:p w14:paraId="04020D90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Конструирование – 1 занятие в неделю</w:t>
      </w:r>
    </w:p>
    <w:p w14:paraId="5DCEED15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lastRenderedPageBreak/>
        <w:t>Музыкальная деятельность – 2 занятия в неделю</w:t>
      </w:r>
    </w:p>
    <w:p w14:paraId="666A1911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0F50843C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«Физическое развитие»</w:t>
      </w:r>
    </w:p>
    <w:p w14:paraId="1EEDAA38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Физическая культура – 3 занятия (все занятия по физической культуре проводятся в помещении)</w:t>
      </w:r>
    </w:p>
    <w:p w14:paraId="1EA7F792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Итого: 11 занятий</w:t>
      </w:r>
    </w:p>
    <w:p w14:paraId="2CD14B9F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744ED359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Средняя группа</w:t>
      </w:r>
    </w:p>
    <w:p w14:paraId="0F0EED34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«Познавательное развитие»</w:t>
      </w:r>
    </w:p>
    <w:p w14:paraId="4AAE9EB6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Математические представления – 1 занятие в неделю</w:t>
      </w:r>
    </w:p>
    <w:p w14:paraId="280B7626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Окружающий мир/природа – 1 занятие в неделю (чередовать)</w:t>
      </w:r>
    </w:p>
    <w:p w14:paraId="5AC054F6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1F88544F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«Речевое развитие»</w:t>
      </w:r>
    </w:p>
    <w:p w14:paraId="4C17269A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Речевое развитие/обучение грамоте - 1 занятие в неделю (чередовать)</w:t>
      </w:r>
    </w:p>
    <w:p w14:paraId="2F30BBDC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7BA3BF8F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«Художественно-эстетическое развитие»</w:t>
      </w:r>
    </w:p>
    <w:p w14:paraId="53F8CC94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Рисование– 1 занятие в неделю</w:t>
      </w:r>
    </w:p>
    <w:p w14:paraId="0ACD3EE2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Лепка/аппликация/прикладное творчество– 1 занятие в неделю (чередовать)</w:t>
      </w:r>
    </w:p>
    <w:p w14:paraId="7EF213E7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Конструирование – 1 занятие в неделю</w:t>
      </w:r>
    </w:p>
    <w:p w14:paraId="27F280C7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Музыкальная деятельность – 2 занятия в неделю</w:t>
      </w:r>
    </w:p>
    <w:p w14:paraId="1D430F83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«Физическое развитие»</w:t>
      </w:r>
    </w:p>
    <w:p w14:paraId="30B6D76D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 xml:space="preserve">Физическая культура – 3 занятия в </w:t>
      </w:r>
      <w:proofErr w:type="gramStart"/>
      <w:r w:rsidRPr="00CD1026">
        <w:rPr>
          <w:rFonts w:ascii="Times New Roman" w:hAnsi="Times New Roman" w:cs="Times New Roman"/>
          <w:sz w:val="24"/>
          <w:szCs w:val="24"/>
        </w:rPr>
        <w:t>неделю(</w:t>
      </w:r>
      <w:proofErr w:type="gramEnd"/>
      <w:r w:rsidRPr="00CD1026">
        <w:rPr>
          <w:rFonts w:ascii="Times New Roman" w:hAnsi="Times New Roman" w:cs="Times New Roman"/>
          <w:sz w:val="24"/>
          <w:szCs w:val="24"/>
        </w:rPr>
        <w:t>все занятия по физической культуре проводятся в помещении)</w:t>
      </w:r>
    </w:p>
    <w:p w14:paraId="71734B55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Итого: 11 занятий</w:t>
      </w:r>
    </w:p>
    <w:p w14:paraId="6F1DFACE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6C2BA5A6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Старшая группа</w:t>
      </w:r>
    </w:p>
    <w:p w14:paraId="617EB209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«Познавательное развитие»</w:t>
      </w:r>
    </w:p>
    <w:p w14:paraId="5480F04A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Математические представления – 1 занятие в неделю</w:t>
      </w:r>
    </w:p>
    <w:p w14:paraId="718F2BBC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Окружающий мир/природа – 1 занятие в неделю</w:t>
      </w:r>
    </w:p>
    <w:p w14:paraId="1C8DB7DF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«Речевое развитие»</w:t>
      </w:r>
    </w:p>
    <w:p w14:paraId="03D3A122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Речевое развитие – 1 занятие в неделю</w:t>
      </w:r>
    </w:p>
    <w:p w14:paraId="68D954E3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Подготовка к обучению грамоте – 1 занятие в неделю</w:t>
      </w:r>
    </w:p>
    <w:p w14:paraId="749A89DD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«Художественно-эстетическое развитие»</w:t>
      </w:r>
    </w:p>
    <w:p w14:paraId="67A7D7B9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 xml:space="preserve">Рисование – 2 занятия в неделю </w:t>
      </w:r>
    </w:p>
    <w:p w14:paraId="2D0BB88A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Лепка/аппликация/прикладное творчество – 1 занятие в неделю (чередовать)</w:t>
      </w:r>
    </w:p>
    <w:p w14:paraId="35B341ED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Конструирование – 1 занятие в неделю</w:t>
      </w:r>
    </w:p>
    <w:p w14:paraId="38F4F8FD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Музыкальная деятельность – 2 занятия в неделю</w:t>
      </w:r>
    </w:p>
    <w:p w14:paraId="2900DE39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«Физическое развитие»</w:t>
      </w:r>
    </w:p>
    <w:p w14:paraId="215A0228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Физическая культура – 3 занятия в неделю (2 занятия в помещении, 1 занятие на улице)</w:t>
      </w:r>
    </w:p>
    <w:p w14:paraId="15117D05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Итого: 13 занятий</w:t>
      </w:r>
    </w:p>
    <w:p w14:paraId="5AF5DD0A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52DB9A0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Подготовительная к школе группа</w:t>
      </w:r>
    </w:p>
    <w:p w14:paraId="663705AA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«Познавательное развитие»</w:t>
      </w:r>
    </w:p>
    <w:p w14:paraId="67E14317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Математические представления – 2 занятия в неделю</w:t>
      </w:r>
    </w:p>
    <w:p w14:paraId="47D7BE9E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Окружающий мир/природа – 1 занятие в неделю (чередовать)</w:t>
      </w:r>
    </w:p>
    <w:p w14:paraId="3AB89781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5698FD1D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«Речевое развитие»</w:t>
      </w:r>
    </w:p>
    <w:p w14:paraId="463325CA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Речевое развитие – 1 занятие в неделю</w:t>
      </w:r>
    </w:p>
    <w:p w14:paraId="333D9192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Подготовка к обучению грамоте – 1 занятие в неделю</w:t>
      </w:r>
    </w:p>
    <w:p w14:paraId="5C066A0D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lastRenderedPageBreak/>
        <w:t>ОО «Художественно-эстетическое развитие»</w:t>
      </w:r>
    </w:p>
    <w:p w14:paraId="7D1F50A8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Рисование – 2 занятия в неделю</w:t>
      </w:r>
    </w:p>
    <w:p w14:paraId="3566385D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Лепка/аппликация/прикладное творчество– 1 занятие в неделю (чередовать)</w:t>
      </w:r>
    </w:p>
    <w:p w14:paraId="2D8D2107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 xml:space="preserve">Конструирование – 1 занятие в неделю </w:t>
      </w:r>
    </w:p>
    <w:p w14:paraId="1A38C9D6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Музыкальная деятельность – 2 занятия в неделю</w:t>
      </w:r>
    </w:p>
    <w:p w14:paraId="0FA3C460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18B1621B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ОО «Физическое развитие»</w:t>
      </w:r>
    </w:p>
    <w:p w14:paraId="680D675E" w14:textId="77777777" w:rsidR="00CD1026" w:rsidRPr="00CD1026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 xml:space="preserve">Физическая культура – 3 занятия в </w:t>
      </w:r>
      <w:proofErr w:type="gramStart"/>
      <w:r w:rsidRPr="00CD1026">
        <w:rPr>
          <w:rFonts w:ascii="Times New Roman" w:hAnsi="Times New Roman" w:cs="Times New Roman"/>
          <w:sz w:val="24"/>
          <w:szCs w:val="24"/>
        </w:rPr>
        <w:t>неделю(</w:t>
      </w:r>
      <w:proofErr w:type="gramEnd"/>
      <w:r w:rsidRPr="00CD1026">
        <w:rPr>
          <w:rFonts w:ascii="Times New Roman" w:hAnsi="Times New Roman" w:cs="Times New Roman"/>
          <w:sz w:val="24"/>
          <w:szCs w:val="24"/>
        </w:rPr>
        <w:t>2 занятия в помещении, 1 занятие на улице)</w:t>
      </w:r>
    </w:p>
    <w:p w14:paraId="0B4B5E81" w14:textId="4C8535F4" w:rsidR="00856831" w:rsidRDefault="00CD1026" w:rsidP="00CD1026">
      <w:pPr>
        <w:pStyle w:val="a4"/>
        <w:rPr>
          <w:rFonts w:ascii="Times New Roman" w:hAnsi="Times New Roman" w:cs="Times New Roman"/>
          <w:sz w:val="24"/>
          <w:szCs w:val="24"/>
        </w:rPr>
      </w:pPr>
      <w:r w:rsidRPr="00CD1026">
        <w:rPr>
          <w:rFonts w:ascii="Times New Roman" w:hAnsi="Times New Roman" w:cs="Times New Roman"/>
          <w:sz w:val="24"/>
          <w:szCs w:val="24"/>
        </w:rPr>
        <w:t>Итого: 14 занятий</w:t>
      </w:r>
    </w:p>
    <w:p w14:paraId="2D739FCB" w14:textId="47C5F388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101C7882" w14:textId="2F47CD5F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709E8D8D" w14:textId="0DA94479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1B49F50" w14:textId="7950933B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32D301A" w14:textId="179B1E0E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4DCB2F0" w14:textId="11C96F57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77C12163" w14:textId="472AC96D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F7E3B2E" w14:textId="38B132B9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00F3A2FA" w14:textId="1DBFF40A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6801E558" w14:textId="2BC851C6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EF5F132" w14:textId="7C32E3F3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75FEAD8" w14:textId="45C14D31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3BB19C8" w14:textId="5BD8E459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ABD0A3E" w14:textId="313EB32F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D6CD090" w14:textId="628A10E2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65B68F82" w14:textId="27AC4D2A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1818FD0E" w14:textId="11B0CFCA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72039B8" w14:textId="3A5330AB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47EEE62" w14:textId="348BEC69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76F94492" w14:textId="53C8795E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CE4ED61" w14:textId="0573811A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B2C7446" w14:textId="33757341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BD34594" w14:textId="332104C0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14C00641" w14:textId="25BCB08D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52CDC8E5" w14:textId="3BA0D175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3904E4C" w14:textId="72187673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F850680" w14:textId="1D57258F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348963F" w14:textId="02B8CAAE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064415E2" w14:textId="7D083A12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FA8B380" w14:textId="45FB0081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94F27E2" w14:textId="7CB9ECD4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03BF7828" w14:textId="637142D0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0B1D0CD1" w14:textId="74816CF0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43D2A2D" w14:textId="5987C4E8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899D9D6" w14:textId="5146D39D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53104F4" w14:textId="6497D317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F89FA04" w14:textId="5B492B11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1060D2F" w14:textId="00348E08" w:rsidR="00894AF0" w:rsidRDefault="00894AF0" w:rsidP="00CD102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10CDCA63" w14:textId="463BF9DC" w:rsidR="00894AF0" w:rsidRPr="00A5652C" w:rsidRDefault="00894AF0" w:rsidP="00A5652C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894AF0" w:rsidRPr="00A5652C" w:rsidSect="000D24BC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3310A"/>
    <w:multiLevelType w:val="hybridMultilevel"/>
    <w:tmpl w:val="0E3C5F8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36FE1"/>
    <w:multiLevelType w:val="hybridMultilevel"/>
    <w:tmpl w:val="A89A870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85128C2"/>
    <w:multiLevelType w:val="hybridMultilevel"/>
    <w:tmpl w:val="909E88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9EA728B"/>
    <w:multiLevelType w:val="hybridMultilevel"/>
    <w:tmpl w:val="3E04A6B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AA7C49"/>
    <w:multiLevelType w:val="hybridMultilevel"/>
    <w:tmpl w:val="36E8E428"/>
    <w:lvl w:ilvl="0" w:tplc="4C50285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79636C9"/>
    <w:multiLevelType w:val="hybridMultilevel"/>
    <w:tmpl w:val="D6F653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6F73DA"/>
    <w:multiLevelType w:val="hybridMultilevel"/>
    <w:tmpl w:val="8A5213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9620A4A"/>
    <w:multiLevelType w:val="hybridMultilevel"/>
    <w:tmpl w:val="D890A6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9A62DA7"/>
    <w:multiLevelType w:val="hybridMultilevel"/>
    <w:tmpl w:val="A8A68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5860014">
    <w:abstractNumId w:val="3"/>
  </w:num>
  <w:num w:numId="2" w16cid:durableId="1244146332">
    <w:abstractNumId w:val="0"/>
  </w:num>
  <w:num w:numId="3" w16cid:durableId="382023679">
    <w:abstractNumId w:val="4"/>
  </w:num>
  <w:num w:numId="4" w16cid:durableId="387723145">
    <w:abstractNumId w:val="8"/>
  </w:num>
  <w:num w:numId="5" w16cid:durableId="1726417101">
    <w:abstractNumId w:val="7"/>
  </w:num>
  <w:num w:numId="6" w16cid:durableId="1654941312">
    <w:abstractNumId w:val="1"/>
  </w:num>
  <w:num w:numId="7" w16cid:durableId="223489155">
    <w:abstractNumId w:val="6"/>
  </w:num>
  <w:num w:numId="8" w16cid:durableId="1353845309">
    <w:abstractNumId w:val="2"/>
  </w:num>
  <w:num w:numId="9" w16cid:durableId="18951173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3EB6"/>
    <w:rsid w:val="00010054"/>
    <w:rsid w:val="00022C8A"/>
    <w:rsid w:val="000318B3"/>
    <w:rsid w:val="00073A42"/>
    <w:rsid w:val="000D24BC"/>
    <w:rsid w:val="001031C0"/>
    <w:rsid w:val="0011310A"/>
    <w:rsid w:val="00135E8F"/>
    <w:rsid w:val="00136219"/>
    <w:rsid w:val="00182D83"/>
    <w:rsid w:val="001C06B5"/>
    <w:rsid w:val="001F2958"/>
    <w:rsid w:val="001F4817"/>
    <w:rsid w:val="001F5B07"/>
    <w:rsid w:val="00201FBC"/>
    <w:rsid w:val="0023393D"/>
    <w:rsid w:val="00234B73"/>
    <w:rsid w:val="00266325"/>
    <w:rsid w:val="002B46E5"/>
    <w:rsid w:val="002B7661"/>
    <w:rsid w:val="002B7C2E"/>
    <w:rsid w:val="00304FDE"/>
    <w:rsid w:val="00310493"/>
    <w:rsid w:val="0031201F"/>
    <w:rsid w:val="003238C4"/>
    <w:rsid w:val="00351F65"/>
    <w:rsid w:val="00353CAF"/>
    <w:rsid w:val="003C3EB6"/>
    <w:rsid w:val="0040131A"/>
    <w:rsid w:val="0043303D"/>
    <w:rsid w:val="00436048"/>
    <w:rsid w:val="0044706D"/>
    <w:rsid w:val="0045598A"/>
    <w:rsid w:val="00462AF2"/>
    <w:rsid w:val="004648FB"/>
    <w:rsid w:val="00475676"/>
    <w:rsid w:val="00494B52"/>
    <w:rsid w:val="004E32B2"/>
    <w:rsid w:val="0052239D"/>
    <w:rsid w:val="00534261"/>
    <w:rsid w:val="0056668E"/>
    <w:rsid w:val="00583E3D"/>
    <w:rsid w:val="005B73FB"/>
    <w:rsid w:val="005F6440"/>
    <w:rsid w:val="005F7B85"/>
    <w:rsid w:val="006038DE"/>
    <w:rsid w:val="00613C97"/>
    <w:rsid w:val="0061429E"/>
    <w:rsid w:val="00694024"/>
    <w:rsid w:val="006A5734"/>
    <w:rsid w:val="006E3ADF"/>
    <w:rsid w:val="006F7E85"/>
    <w:rsid w:val="00723BC1"/>
    <w:rsid w:val="007561E9"/>
    <w:rsid w:val="00765335"/>
    <w:rsid w:val="007E3A5C"/>
    <w:rsid w:val="008006BC"/>
    <w:rsid w:val="0080580C"/>
    <w:rsid w:val="00813078"/>
    <w:rsid w:val="00837914"/>
    <w:rsid w:val="00856831"/>
    <w:rsid w:val="008840CF"/>
    <w:rsid w:val="00894AF0"/>
    <w:rsid w:val="008A1073"/>
    <w:rsid w:val="008A491F"/>
    <w:rsid w:val="008C72E4"/>
    <w:rsid w:val="008F6FC1"/>
    <w:rsid w:val="0094170E"/>
    <w:rsid w:val="00950BBD"/>
    <w:rsid w:val="009825DB"/>
    <w:rsid w:val="00985327"/>
    <w:rsid w:val="00997FDB"/>
    <w:rsid w:val="009D02A3"/>
    <w:rsid w:val="00A05E19"/>
    <w:rsid w:val="00A20B2A"/>
    <w:rsid w:val="00A253E4"/>
    <w:rsid w:val="00A5652C"/>
    <w:rsid w:val="00A647B2"/>
    <w:rsid w:val="00A65D3A"/>
    <w:rsid w:val="00A95CD5"/>
    <w:rsid w:val="00AD6418"/>
    <w:rsid w:val="00AE3B94"/>
    <w:rsid w:val="00B06DDF"/>
    <w:rsid w:val="00B56F10"/>
    <w:rsid w:val="00B62B8B"/>
    <w:rsid w:val="00BC1874"/>
    <w:rsid w:val="00BE6A81"/>
    <w:rsid w:val="00C05C4C"/>
    <w:rsid w:val="00C277FB"/>
    <w:rsid w:val="00C30D34"/>
    <w:rsid w:val="00C50C82"/>
    <w:rsid w:val="00CB3E86"/>
    <w:rsid w:val="00CD1026"/>
    <w:rsid w:val="00CF21BC"/>
    <w:rsid w:val="00D17D24"/>
    <w:rsid w:val="00D375D6"/>
    <w:rsid w:val="00D615BE"/>
    <w:rsid w:val="00D72A85"/>
    <w:rsid w:val="00D73F40"/>
    <w:rsid w:val="00DC5810"/>
    <w:rsid w:val="00DF58EE"/>
    <w:rsid w:val="00E11C9D"/>
    <w:rsid w:val="00E305FA"/>
    <w:rsid w:val="00E70AC7"/>
    <w:rsid w:val="00E75430"/>
    <w:rsid w:val="00ED4A44"/>
    <w:rsid w:val="00F04184"/>
    <w:rsid w:val="00F26316"/>
    <w:rsid w:val="00FA6D36"/>
    <w:rsid w:val="00FB30F6"/>
    <w:rsid w:val="00FC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12785"/>
  <w15:docId w15:val="{09643376-883A-4093-9EF3-E4494493C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2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6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01FB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5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5335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853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99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FF4528-B508-48F0-BA62-619188E4C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2035</TotalTime>
  <Pages>5</Pages>
  <Words>783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User</cp:lastModifiedBy>
  <cp:revision>58</cp:revision>
  <cp:lastPrinted>2024-10-22T10:19:00Z</cp:lastPrinted>
  <dcterms:created xsi:type="dcterms:W3CDTF">2014-11-08T16:26:00Z</dcterms:created>
  <dcterms:modified xsi:type="dcterms:W3CDTF">2024-10-22T10:35:00Z</dcterms:modified>
</cp:coreProperties>
</file>